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A8F8F">
      <w:pPr>
        <w:spacing w:before="280" w:after="280" w:line="240" w:lineRule="auto"/>
        <w:rPr>
          <w:u w:val="single"/>
        </w:rPr>
      </w:pPr>
      <w:r>
        <w:rPr>
          <w:b/>
          <w:u w:val="single"/>
        </w:rPr>
        <w:t>Fire Up Your Logo &amp; Branding Strategy With The Help Of An Expert Marketer</w:t>
      </w:r>
    </w:p>
    <w:p w14:paraId="25E847E6">
      <w:pPr>
        <w:spacing w:before="280" w:after="280" w:line="240" w:lineRule="auto"/>
        <w:rPr>
          <w:i/>
          <w:iCs/>
        </w:rPr>
      </w:pPr>
      <w:r>
        <w:rPr>
          <w:i/>
          <w:iCs/>
        </w:rPr>
        <w:t xml:space="preserve">As a business owner, you understand that first impressions matter. That's why investing in a robust logo design and branding strategy that accurately reflects your business and values is essential. </w:t>
      </w:r>
    </w:p>
    <w:p w14:paraId="0F086D58">
      <w:pPr>
        <w:spacing w:before="280" w:after="280" w:line="240" w:lineRule="auto"/>
        <w:rPr>
          <w:i/>
          <w:iCs/>
        </w:rPr>
      </w:pPr>
      <w:r>
        <w:rPr>
          <w:i/>
          <w:iCs/>
        </w:rPr>
        <w:t>However, designing an effective and memorable logo is more challenging than it sounds. Even the most creative business owners need help to bring their ideas to life regarding branding. This is where a professional marketer can play a crucial role.</w:t>
      </w:r>
    </w:p>
    <w:p w14:paraId="51577134">
      <w:pPr>
        <w:spacing w:before="280" w:after="280" w:line="240" w:lineRule="auto"/>
      </w:pPr>
      <w:r>
        <w:t>Here are some common problems businesses face while developing their logo and branding and how an expert marketer can help to address them.</w:t>
      </w:r>
    </w:p>
    <w:p w14:paraId="229EC67D">
      <w:pPr>
        <w:numPr>
          <w:ilvl w:val="0"/>
          <w:numId w:val="1"/>
        </w:numPr>
        <w:spacing w:before="280" w:after="280" w:line="240" w:lineRule="auto"/>
      </w:pPr>
      <w:r>
        <w:rPr>
          <w:b/>
        </w:rPr>
        <w:t>Creating an Unforgettable Logo Design</w:t>
      </w:r>
    </w:p>
    <w:p w14:paraId="403160C8">
      <w:pPr>
        <w:spacing w:before="280" w:after="280" w:line="240" w:lineRule="auto"/>
      </w:pPr>
      <w:r>
        <w:t>Your logo is the face of your business, and it's the first thing your audience sees. Therefore, it's crucial to create a logo that's memorable and instantly recognisable. A professional marketer can help by ensuring your logo stands out from the crowd and resonates with your target audience.</w:t>
      </w:r>
    </w:p>
    <w:p w14:paraId="415ABB69">
      <w:pPr>
        <w:spacing w:before="280" w:after="280" w:line="240" w:lineRule="auto"/>
      </w:pPr>
      <w:r>
        <w:t xml:space="preserve">One example of a business that benefited from a professional marketer is </w:t>
      </w:r>
      <w:r>
        <w:rPr>
          <w:i/>
        </w:rPr>
        <w:t>The Honest Company</w:t>
      </w:r>
      <w:r>
        <w:t xml:space="preserve"> in 2020. After rebranding, they experienced a 27% increase in their online sales. This shows that a well-designed logo and branding strategy can significantly impact your business.</w:t>
      </w:r>
    </w:p>
    <w:p w14:paraId="50D4946B">
      <w:pPr>
        <w:numPr>
          <w:ilvl w:val="0"/>
          <w:numId w:val="2"/>
        </w:numPr>
        <w:spacing w:before="280" w:after="280" w:line="240" w:lineRule="auto"/>
      </w:pPr>
      <w:r>
        <w:rPr>
          <w:b/>
        </w:rPr>
        <w:t>Developing a Cohesive Branding Strategy</w:t>
      </w:r>
    </w:p>
    <w:p w14:paraId="064EAE95">
      <w:pPr>
        <w:spacing w:before="280" w:after="280" w:line="240" w:lineRule="auto"/>
      </w:pPr>
      <w:r>
        <w:t>A consistent branding strategy is the backbone of any successful business. It’s essential to ensure that all your marketing assets, from your website to social media pages, follow a clear and cohesive branding strategy. This can be difficult, especially for SMBs that don't have the resources to hire a full-time marketer. A professional marketer can help by creating a branding strategy that's unique, engaging, and consistent across all channels.</w:t>
      </w:r>
    </w:p>
    <w:p w14:paraId="138C3836">
      <w:pPr>
        <w:spacing w:before="280" w:after="280" w:line="240" w:lineRule="auto"/>
      </w:pPr>
      <w:r>
        <w:t xml:space="preserve">Take </w:t>
      </w:r>
      <w:r>
        <w:rPr>
          <w:i/>
        </w:rPr>
        <w:t>ColourPop Cosmetics</w:t>
      </w:r>
      <w:r>
        <w:t>, for example. They worked with an expert marketer in 2017 to develop a cohesive branding strategy that effectively communicated their message to their loyal followers. As a result, they generated over $11 million in sales in just six months.</w:t>
      </w:r>
    </w:p>
    <w:p w14:paraId="05553E4C">
      <w:pPr>
        <w:numPr>
          <w:ilvl w:val="0"/>
          <w:numId w:val="3"/>
        </w:numPr>
        <w:spacing w:before="280" w:after="280" w:line="240" w:lineRule="auto"/>
      </w:pPr>
      <w:r>
        <w:rPr>
          <w:b/>
        </w:rPr>
        <w:t>Keeping Up with the Latest Trends and Best Practices</w:t>
      </w:r>
    </w:p>
    <w:p w14:paraId="32439272">
      <w:pPr>
        <w:spacing w:before="280" w:after="280" w:line="240" w:lineRule="auto"/>
      </w:pPr>
      <w:r>
        <w:t>The marketing world is constantly changing, and it can be challenging for businesses to keep up with the latest trends and best practices. However, a professional marketer can stay up-to-date with the latest developments and provide insight into new strategies and tactics. This ensures that your business is always one step ahead of the competition.</w:t>
      </w:r>
    </w:p>
    <w:p w14:paraId="2E3F64AD">
      <w:pPr>
        <w:spacing w:after="0" w:line="276" w:lineRule="auto"/>
        <w:rPr>
          <w:b/>
        </w:rPr>
      </w:pPr>
      <w:r>
        <w:rPr>
          <w:b/>
        </w:rPr>
        <w:t>Did you know…?</w:t>
      </w:r>
    </w:p>
    <w:p w14:paraId="5106003C">
      <w:pPr>
        <w:numPr>
          <w:ilvl w:val="0"/>
          <w:numId w:val="4"/>
        </w:numPr>
        <w:spacing w:before="240" w:after="0" w:line="276" w:lineRule="auto"/>
        <w:rPr>
          <w:rFonts w:ascii="Arial" w:hAnsi="Arial" w:eastAsia="Arial" w:cs="Arial"/>
        </w:rPr>
      </w:pPr>
      <w:r>
        <w:t>Businesses utilising expert branding services experience a significant 33% increase in revenue (Lucidpress).</w:t>
      </w:r>
    </w:p>
    <w:p w14:paraId="6E43F142">
      <w:pPr>
        <w:numPr>
          <w:ilvl w:val="0"/>
          <w:numId w:val="4"/>
        </w:numPr>
        <w:spacing w:after="0" w:line="276" w:lineRule="auto"/>
        <w:rPr>
          <w:rFonts w:ascii="Arial" w:hAnsi="Arial" w:eastAsia="Arial" w:cs="Arial"/>
        </w:rPr>
      </w:pPr>
      <w:r>
        <w:t>A strong, recognisable brand encourages 60% of consumers to try new products (Nielsen's Global New Product Innovation Survey).</w:t>
      </w:r>
    </w:p>
    <w:p w14:paraId="3F8B6DA8">
      <w:pPr>
        <w:numPr>
          <w:ilvl w:val="0"/>
          <w:numId w:val="4"/>
        </w:numPr>
        <w:spacing w:after="0" w:line="276" w:lineRule="auto"/>
        <w:rPr>
          <w:rFonts w:ascii="Arial" w:hAnsi="Arial" w:eastAsia="Arial" w:cs="Arial"/>
        </w:rPr>
      </w:pPr>
      <w:r>
        <w:t>Expert branding can boost profits by an estimated 23% (Forrester Research).</w:t>
      </w:r>
    </w:p>
    <w:p w14:paraId="62FAA976">
      <w:pPr>
        <w:numPr>
          <w:ilvl w:val="0"/>
          <w:numId w:val="4"/>
        </w:numPr>
        <w:spacing w:after="0" w:line="276" w:lineRule="auto"/>
        <w:rPr>
          <w:rFonts w:ascii="Arial" w:hAnsi="Arial" w:eastAsia="Arial" w:cs="Arial"/>
        </w:rPr>
      </w:pPr>
      <w:r>
        <w:t>77% of consumers base their buying decisions on the brand name (Loyalty360).</w:t>
      </w:r>
    </w:p>
    <w:p w14:paraId="4543EF21">
      <w:pPr>
        <w:numPr>
          <w:ilvl w:val="0"/>
          <w:numId w:val="4"/>
        </w:numPr>
        <w:spacing w:after="240" w:line="276" w:lineRule="auto"/>
        <w:rPr>
          <w:rFonts w:ascii="Arial" w:hAnsi="Arial" w:eastAsia="Arial" w:cs="Arial"/>
        </w:rPr>
      </w:pPr>
      <w:r>
        <w:t>Consistent brand presentation can bolster revenue by nearly 23%, highlighting the importance of a comprehensive branding strategy (Forbes).</w:t>
      </w:r>
    </w:p>
    <w:p w14:paraId="5A39A7F8">
      <w:pPr>
        <w:spacing w:after="0" w:line="276" w:lineRule="auto"/>
        <w:rPr>
          <w:b/>
        </w:rPr>
      </w:pPr>
      <w:r>
        <w:rPr>
          <w:b/>
        </w:rPr>
        <w:t>FAQS:</w:t>
      </w:r>
    </w:p>
    <w:p w14:paraId="690F3BFC">
      <w:pPr>
        <w:numPr>
          <w:ilvl w:val="0"/>
          <w:numId w:val="5"/>
        </w:numPr>
        <w:shd w:val="clear" w:color="auto" w:fill="FFFFFF"/>
        <w:spacing w:before="240" w:after="240" w:line="276" w:lineRule="auto"/>
      </w:pPr>
      <w:r>
        <w:rPr>
          <w:b/>
        </w:rPr>
        <w:t>How can an expert marketer enhance the effectiveness of my logo and branding strategy?</w:t>
      </w:r>
      <w:r>
        <w:rPr>
          <w:b/>
        </w:rPr>
        <w:br w:type="textWrapping"/>
      </w:r>
      <w:r>
        <w:t>An expert marketer can bring a wealth of knowledge and experience to the table, helping to create a logo and branding strategy that truly reflects your business's values and unique selling proposition. They can help ensure your brand resonates with your target audience, enhancing visibility and customer loyalty.</w:t>
      </w:r>
    </w:p>
    <w:p w14:paraId="456FC8AA">
      <w:pPr>
        <w:numPr>
          <w:ilvl w:val="0"/>
          <w:numId w:val="6"/>
        </w:numPr>
        <w:shd w:val="clear" w:color="auto" w:fill="FFFFFF"/>
        <w:spacing w:before="240" w:after="240" w:line="276" w:lineRule="auto"/>
      </w:pPr>
      <w:r>
        <w:rPr>
          <w:b/>
        </w:rPr>
        <w:t>I'm running a small business – why should I consider professional marketing help for my branding?</w:t>
      </w:r>
      <w:r>
        <w:rPr>
          <w:b/>
        </w:rPr>
        <w:br w:type="textWrapping"/>
      </w:r>
      <w:r>
        <w:t>Even for small businesses, the impact of professional branding can be significant. An expert marketer can help you stand out in a crowded marketplace, effectively conveying your unique offerings through a compelling logo and coherent branding strategy. This can enhance customer perception and loyalty, aiding in long-term business growth.</w:t>
      </w:r>
    </w:p>
    <w:p w14:paraId="6BD3ADFE">
      <w:pPr>
        <w:numPr>
          <w:ilvl w:val="0"/>
          <w:numId w:val="7"/>
        </w:numPr>
        <w:shd w:val="clear" w:color="auto" w:fill="FFFFFF"/>
        <w:spacing w:before="240" w:after="240" w:line="276" w:lineRule="auto"/>
      </w:pPr>
      <w:r>
        <w:rPr>
          <w:b/>
        </w:rPr>
        <w:t>What's the role of a professional marketer in understanding my customers?</w:t>
      </w:r>
      <w:r>
        <w:rPr>
          <w:b/>
        </w:rPr>
        <w:br w:type="textWrapping"/>
      </w:r>
      <w:r>
        <w:t>A professional marketer is skilled in conducting market research, enabling them to understand your customers’ needs, preferences, and behaviours in-depth. They can use these insights to tailor your logo and branding strategy, ensuring it resonates with your target audience and effectively appeals to their needs and interests.</w:t>
      </w:r>
    </w:p>
    <w:p w14:paraId="12AA4E12">
      <w:pPr>
        <w:numPr>
          <w:ilvl w:val="0"/>
          <w:numId w:val="8"/>
        </w:numPr>
        <w:shd w:val="clear" w:color="auto" w:fill="FFFFFF"/>
        <w:spacing w:before="240" w:after="240" w:line="276" w:lineRule="auto"/>
      </w:pPr>
      <w:r>
        <w:rPr>
          <w:b/>
        </w:rPr>
        <w:t>How can professional branding help customer retention?</w:t>
      </w:r>
      <w:r>
        <w:rPr>
          <w:b/>
        </w:rPr>
        <w:br w:type="textWrapping"/>
      </w:r>
      <w:r>
        <w:t>A consistent, memorable brand is key to customer retention. An expert marketer can help you create a powerful and cohesive branding strategy, which, when communicated through a unique logo, can foster a sense of familiarity and trust among your customers, encouraging their loyalty and repeat business.</w:t>
      </w:r>
    </w:p>
    <w:p w14:paraId="51B72D5A">
      <w:pPr>
        <w:numPr>
          <w:ilvl w:val="0"/>
          <w:numId w:val="9"/>
        </w:numPr>
        <w:shd w:val="clear" w:color="auto" w:fill="FFFFFF"/>
        <w:spacing w:before="240" w:after="240" w:line="276" w:lineRule="auto"/>
      </w:pPr>
      <w:r>
        <w:rPr>
          <w:b/>
        </w:rPr>
        <w:t>What long-term benefits can I expect from investing in professional branding?</w:t>
      </w:r>
      <w:r>
        <w:rPr>
          <w:b/>
        </w:rPr>
        <w:br w:type="textWrapping"/>
      </w:r>
      <w:r>
        <w:t>Investing in professional branding can offer substantial long-term benefits. A distinctive logo and a solid branding strategy can enhance your business's visibility, foster customer loyalty, and improve your reputation. Over time, these factors can contribute to sustained business growth and increased sales.</w:t>
      </w:r>
    </w:p>
    <w:p w14:paraId="7B53BAB2">
      <w:pPr>
        <w:spacing w:after="0" w:line="276" w:lineRule="auto"/>
        <w:rPr>
          <w:b/>
          <w:u w:val="single"/>
        </w:rPr>
      </w:pPr>
      <w:r>
        <w:rPr>
          <w:b/>
          <w:u w:val="single"/>
        </w:rPr>
        <w:br w:type="textWrapping"/>
      </w:r>
      <w:r>
        <w:rPr>
          <w:b/>
          <w:u w:val="single"/>
        </w:rPr>
        <w:t>Final Thoughts</w:t>
      </w:r>
      <w:bookmarkStart w:id="0" w:name="_GoBack"/>
      <w:bookmarkEnd w:id="0"/>
    </w:p>
    <w:p w14:paraId="562E392C">
      <w:pPr>
        <w:spacing w:before="280" w:after="280" w:line="240" w:lineRule="auto"/>
        <w:rPr>
          <w:i/>
          <w:iCs/>
        </w:rPr>
      </w:pPr>
      <w:r>
        <w:rPr>
          <w:i/>
          <w:iCs/>
        </w:rPr>
        <w:t>In conclusion, investing in a professional marketer is essential to creating an effective logo and branding strategy for your business. Marketers can provide solutions beyond aesthetics by addressing common problems in logo and branding design. It's your time to stand out from the crowd and make a lasting impression on your audience.</w:t>
      </w:r>
    </w:p>
    <w:p w14:paraId="41FB089C">
      <w:pPr>
        <w:pStyle w:val="5"/>
        <w:spacing w:before="40" w:after="0"/>
      </w:pPr>
    </w:p>
    <w:p w14:paraId="0BB6F0FA">
      <w:pPr>
        <w:spacing w:before="240" w:after="240" w:line="276" w:lineRule="auto"/>
        <w:rPr>
          <w:b/>
        </w:rPr>
      </w:pPr>
    </w:p>
    <w:p w14:paraId="5844A7E3">
      <w:pPr>
        <w:spacing w:before="240" w:after="240" w:line="276" w:lineRule="auto"/>
        <w:rPr>
          <w:b/>
        </w:rPr>
      </w:pPr>
    </w:p>
    <w:p w14:paraId="5686158C">
      <w:pPr>
        <w:spacing w:before="240" w:after="240" w:line="276" w:lineRule="auto"/>
        <w:rPr>
          <w:b/>
        </w:rPr>
      </w:pPr>
      <w:r>
        <w:rPr>
          <w:b/>
        </w:rPr>
        <w:t>ARTICLE SOURCES</w:t>
      </w:r>
    </w:p>
    <w:p w14:paraId="70F583A2">
      <w:pPr>
        <w:numPr>
          <w:ilvl w:val="0"/>
          <w:numId w:val="10"/>
        </w:numPr>
        <w:spacing w:before="240" w:after="0" w:line="276" w:lineRule="auto"/>
        <w:rPr>
          <w:rFonts w:ascii="Arial" w:hAnsi="Arial" w:eastAsia="Arial" w:cs="Arial"/>
        </w:rPr>
      </w:pPr>
      <w:r>
        <w:fldChar w:fldCharType="begin"/>
      </w:r>
      <w:r>
        <w:instrText xml:space="preserve"> HYPERLINK "http://thehonestcompany.com/logo-design-and-branding-strategy-success-story" \h </w:instrText>
      </w:r>
      <w:r>
        <w:fldChar w:fldCharType="separate"/>
      </w:r>
      <w:r>
        <w:rPr>
          <w:color w:val="1155CC"/>
          <w:u w:val="single"/>
        </w:rPr>
        <w:t>http://thehonestcompany.com/logo-design-and-branding-strategy-success-story</w:t>
      </w:r>
      <w:r>
        <w:rPr>
          <w:color w:val="1155CC"/>
          <w:u w:val="single"/>
        </w:rPr>
        <w:fldChar w:fldCharType="end"/>
      </w:r>
    </w:p>
    <w:p w14:paraId="15C7CDA6">
      <w:pPr>
        <w:numPr>
          <w:ilvl w:val="0"/>
          <w:numId w:val="10"/>
        </w:numPr>
        <w:spacing w:after="0" w:line="276" w:lineRule="auto"/>
        <w:rPr>
          <w:rFonts w:ascii="Arial" w:hAnsi="Arial" w:eastAsia="Arial" w:cs="Arial"/>
        </w:rPr>
      </w:pPr>
      <w:r>
        <w:fldChar w:fldCharType="begin"/>
      </w:r>
      <w:r>
        <w:instrText xml:space="preserve"> HYPERLINK "http://colourpop.com/case-study-cohesive-branding-strategy" \h </w:instrText>
      </w:r>
      <w:r>
        <w:fldChar w:fldCharType="separate"/>
      </w:r>
      <w:r>
        <w:rPr>
          <w:color w:val="1155CC"/>
          <w:u w:val="single"/>
        </w:rPr>
        <w:t>http://colourpop.com/case-study-cohesive-branding-strategy</w:t>
      </w:r>
      <w:r>
        <w:rPr>
          <w:color w:val="1155CC"/>
          <w:u w:val="single"/>
        </w:rPr>
        <w:fldChar w:fldCharType="end"/>
      </w:r>
    </w:p>
    <w:p w14:paraId="2D290D15">
      <w:pPr>
        <w:numPr>
          <w:ilvl w:val="0"/>
          <w:numId w:val="10"/>
        </w:numPr>
        <w:spacing w:after="0" w:line="276" w:lineRule="auto"/>
        <w:rPr>
          <w:rFonts w:ascii="Arial" w:hAnsi="Arial" w:eastAsia="Arial" w:cs="Arial"/>
        </w:rPr>
      </w:pPr>
      <w:r>
        <w:fldChar w:fldCharType="begin"/>
      </w:r>
      <w:r>
        <w:instrText xml:space="preserve"> HYPERLINK "http://coca-cola.com/marketing-strategy-and-branding-success" \h </w:instrText>
      </w:r>
      <w:r>
        <w:fldChar w:fldCharType="separate"/>
      </w:r>
      <w:r>
        <w:rPr>
          <w:color w:val="1155CC"/>
          <w:u w:val="single"/>
        </w:rPr>
        <w:t>http://coca-cola.com/marketing-strategy-and-branding-success</w:t>
      </w:r>
      <w:r>
        <w:rPr>
          <w:color w:val="1155CC"/>
          <w:u w:val="single"/>
        </w:rPr>
        <w:fldChar w:fldCharType="end"/>
      </w:r>
    </w:p>
    <w:p w14:paraId="1AE7A5D0">
      <w:pPr>
        <w:numPr>
          <w:ilvl w:val="0"/>
          <w:numId w:val="10"/>
        </w:numPr>
        <w:spacing w:after="0" w:line="276" w:lineRule="auto"/>
        <w:rPr>
          <w:rFonts w:ascii="Arial" w:hAnsi="Arial" w:eastAsia="Arial" w:cs="Arial"/>
        </w:rPr>
      </w:pPr>
      <w:r>
        <w:fldChar w:fldCharType="begin"/>
      </w:r>
      <w:r>
        <w:instrText xml:space="preserve"> HYPERLINK "http://forbes.com/consistent-branding-and-increased-revenue" \h </w:instrText>
      </w:r>
      <w:r>
        <w:fldChar w:fldCharType="separate"/>
      </w:r>
      <w:r>
        <w:rPr>
          <w:color w:val="1155CC"/>
          <w:u w:val="single"/>
        </w:rPr>
        <w:t>http://forbes.com/consistent-branding-and-increased-revenue</w:t>
      </w:r>
      <w:r>
        <w:rPr>
          <w:color w:val="1155CC"/>
          <w:u w:val="single"/>
        </w:rPr>
        <w:fldChar w:fldCharType="end"/>
      </w:r>
    </w:p>
    <w:p w14:paraId="43D0E578">
      <w:pPr>
        <w:numPr>
          <w:ilvl w:val="0"/>
          <w:numId w:val="10"/>
        </w:numPr>
        <w:spacing w:after="240" w:line="276" w:lineRule="auto"/>
        <w:rPr>
          <w:rFonts w:ascii="Arial" w:hAnsi="Arial" w:eastAsia="Arial" w:cs="Arial"/>
        </w:rPr>
      </w:pPr>
      <w:r>
        <w:fldChar w:fldCharType="begin"/>
      </w:r>
      <w:r>
        <w:instrText xml:space="preserve"> HYPERLINK "http://lucidpress.com/professional-branding-services-revenue-growtth" \h </w:instrText>
      </w:r>
      <w:r>
        <w:fldChar w:fldCharType="separate"/>
      </w:r>
      <w:r>
        <w:rPr>
          <w:color w:val="1155CC"/>
          <w:u w:val="single"/>
        </w:rPr>
        <w:t>http://lucidpress.com/professional-branding-services-revenue-growtth</w:t>
      </w:r>
      <w:r>
        <w:rPr>
          <w:color w:val="1155CC"/>
          <w:u w:val="single"/>
        </w:rPr>
        <w:fldChar w:fldCharType="end"/>
      </w:r>
    </w:p>
    <w:p w14:paraId="3FFFFC51"/>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7574C"/>
    <w:multiLevelType w:val="multilevel"/>
    <w:tmpl w:val="01C7574C"/>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12A1DB9"/>
    <w:multiLevelType w:val="multilevel"/>
    <w:tmpl w:val="112A1DB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1C54661A"/>
    <w:multiLevelType w:val="multilevel"/>
    <w:tmpl w:val="1C54661A"/>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3">
    <w:nsid w:val="1D44793E"/>
    <w:multiLevelType w:val="multilevel"/>
    <w:tmpl w:val="1D44793E"/>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4">
    <w:nsid w:val="1F70560B"/>
    <w:multiLevelType w:val="multilevel"/>
    <w:tmpl w:val="1F70560B"/>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B5460EA"/>
    <w:multiLevelType w:val="multilevel"/>
    <w:tmpl w:val="2B5460E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2F16160E"/>
    <w:multiLevelType w:val="multilevel"/>
    <w:tmpl w:val="2F16160E"/>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7">
    <w:nsid w:val="433F0F57"/>
    <w:multiLevelType w:val="multilevel"/>
    <w:tmpl w:val="433F0F5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5E523139"/>
    <w:multiLevelType w:val="multilevel"/>
    <w:tmpl w:val="5E523139"/>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70280F23"/>
    <w:multiLevelType w:val="multilevel"/>
    <w:tmpl w:val="70280F23"/>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6"/>
  </w:num>
  <w:num w:numId="4">
    <w:abstractNumId w:val="8"/>
  </w:num>
  <w:num w:numId="5">
    <w:abstractNumId w:val="7"/>
  </w:num>
  <w:num w:numId="6">
    <w:abstractNumId w:val="4"/>
  </w:num>
  <w:num w:numId="7">
    <w:abstractNumId w:val="0"/>
  </w:num>
  <w:num w:numId="8">
    <w:abstractNumId w:val="9"/>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50B"/>
    <w:rsid w:val="006C6A70"/>
    <w:rsid w:val="00721BA5"/>
    <w:rsid w:val="008C750B"/>
    <w:rsid w:val="16EB214F"/>
    <w:rsid w:val="1AD83A8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RhmaqQUe/fN/cLse2XXBqa7tXQ==">CgMxLjAyCGguZ2pkZ3hzMg5oLjEzNXl6N3B3cjJmcjIOaC5xbXllcm9jdndsdGEyCGguZ2pkZ3hzOAByITFlVlVia0JOaEk1WEhqVlhoOVhTMWF2MXRHaDc0cmFINg==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1345</Words>
  <Characters>7670</Characters>
  <Lines>63</Lines>
  <Paragraphs>17</Paragraphs>
  <TotalTime>3</TotalTime>
  <ScaleCrop>false</ScaleCrop>
  <LinksUpToDate>false</LinksUpToDate>
  <CharactersWithSpaces>8998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2023-05-22T04:45:00Z</dcterms:created>
  <dc:creator>Sarah Ann Newnham</dc:creator>
  <cp:lastModifiedBy>RS Junkie</cp:lastModifiedBy>
  <dcterms:modified xsi:type="dcterms:W3CDTF">2025-10-13T01:59:51Z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925F5888540046B6A779962DBFDC307E_12</vt:lpwstr>
  </property>
</Properties>
</file>